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56" w:rsidRPr="00C8683A" w:rsidRDefault="002951D1" w:rsidP="00C8683A">
      <w:pPr>
        <w:jc w:val="center"/>
        <w:rPr>
          <w:b/>
          <w:sz w:val="32"/>
        </w:rPr>
      </w:pPr>
      <w:r>
        <w:rPr>
          <w:b/>
          <w:sz w:val="32"/>
        </w:rPr>
        <w:t>PERCEPTION DES DETAILS  (niveau 2</w:t>
      </w:r>
      <w:r w:rsidR="002621F5">
        <w:rPr>
          <w:b/>
          <w:sz w:val="32"/>
        </w:rPr>
        <w:t>)</w:t>
      </w:r>
    </w:p>
    <w:p w:rsidR="00C8683A" w:rsidRDefault="00C8683A"/>
    <w:p w:rsidR="00C8683A" w:rsidRPr="002212C0" w:rsidRDefault="00C8683A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b/>
        </w:rPr>
        <w:t>Le jeu</w:t>
      </w:r>
      <w:r w:rsidR="002951D1">
        <w:t> : Trouver les différences entre deux circuits presque identiques</w:t>
      </w:r>
    </w:p>
    <w:p w:rsidR="002921C5" w:rsidRPr="002212C0" w:rsidRDefault="002921C5" w:rsidP="002212C0">
      <w:pPr>
        <w:spacing w:after="0"/>
        <w:rPr>
          <w:b/>
        </w:rPr>
      </w:pPr>
    </w:p>
    <w:p w:rsidR="00C8683A" w:rsidRPr="002212C0" w:rsidRDefault="00C8683A" w:rsidP="003C7B7B">
      <w:pPr>
        <w:autoSpaceDE w:val="0"/>
        <w:autoSpaceDN w:val="0"/>
        <w:adjustRightInd w:val="0"/>
        <w:spacing w:after="0" w:line="240" w:lineRule="auto"/>
        <w:jc w:val="both"/>
        <w:rPr>
          <w:rFonts w:cs="ComicSansMS"/>
        </w:rPr>
      </w:pPr>
      <w:r w:rsidRPr="002212C0">
        <w:rPr>
          <w:b/>
        </w:rPr>
        <w:t>Objecti</w:t>
      </w:r>
      <w:r w:rsidR="002921C5" w:rsidRPr="002212C0">
        <w:rPr>
          <w:b/>
        </w:rPr>
        <w:t>fs </w:t>
      </w:r>
      <w:r w:rsidR="0093572A" w:rsidRPr="002212C0">
        <w:rPr>
          <w:b/>
        </w:rPr>
        <w:t xml:space="preserve">: </w:t>
      </w:r>
      <w:r w:rsidR="002951D1">
        <w:t>Bien percevoir les détails dans l’environnement du poste</w:t>
      </w:r>
    </w:p>
    <w:p w:rsidR="002921C5" w:rsidRPr="002212C0" w:rsidRDefault="002921C5" w:rsidP="003C7B7B">
      <w:pPr>
        <w:spacing w:after="0"/>
        <w:jc w:val="both"/>
        <w:rPr>
          <w:b/>
        </w:rPr>
      </w:pPr>
    </w:p>
    <w:p w:rsidR="00C8683A" w:rsidRPr="002212C0" w:rsidRDefault="00C8683A" w:rsidP="003C7B7B">
      <w:pPr>
        <w:spacing w:after="0"/>
        <w:jc w:val="both"/>
      </w:pPr>
      <w:r w:rsidRPr="002212C0">
        <w:rPr>
          <w:b/>
        </w:rPr>
        <w:t>Mise en place</w:t>
      </w:r>
      <w:r w:rsidRPr="002212C0">
        <w:t> :</w:t>
      </w:r>
    </w:p>
    <w:p w:rsidR="00C8683A" w:rsidRPr="002212C0" w:rsidRDefault="002951D1" w:rsidP="003C7B7B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="ComicSansMS"/>
        </w:rPr>
        <w:t xml:space="preserve">L’exercice s’effectue </w:t>
      </w:r>
      <w:r w:rsidR="002921C5" w:rsidRPr="002212C0">
        <w:rPr>
          <w:rFonts w:cs="ComicSansMS"/>
        </w:rPr>
        <w:t xml:space="preserve"> </w:t>
      </w:r>
      <w:r w:rsidR="0093572A" w:rsidRPr="002212C0">
        <w:rPr>
          <w:rFonts w:cs="ComicSansMS"/>
        </w:rPr>
        <w:t>sous forme</w:t>
      </w:r>
      <w:r w:rsidR="00BA4AEE">
        <w:rPr>
          <w:rFonts w:cs="ComicSansMS"/>
        </w:rPr>
        <w:t xml:space="preserve"> de course continu </w:t>
      </w:r>
      <w:r>
        <w:rPr>
          <w:rFonts w:cs="ComicSansMS"/>
        </w:rPr>
        <w:t>(</w:t>
      </w:r>
      <w:proofErr w:type="spellStart"/>
      <w:r>
        <w:rPr>
          <w:rFonts w:cs="ComicSansMS"/>
        </w:rPr>
        <w:t>Jogg’O</w:t>
      </w:r>
      <w:proofErr w:type="spellEnd"/>
      <w:r>
        <w:rPr>
          <w:rFonts w:cs="ComicSansMS"/>
        </w:rPr>
        <w:t>)</w:t>
      </w:r>
      <w:r w:rsidR="00D257DD">
        <w:rPr>
          <w:rFonts w:cs="ComicSansMS"/>
        </w:rPr>
        <w:t xml:space="preserve"> ou fractionné 15’’-15’’ ou 30’’-30’’-</w:t>
      </w:r>
    </w:p>
    <w:p w:rsidR="00AB16F2" w:rsidRPr="002212C0" w:rsidRDefault="00AB16F2" w:rsidP="003C7B7B">
      <w:pPr>
        <w:autoSpaceDE w:val="0"/>
        <w:autoSpaceDN w:val="0"/>
        <w:adjustRightInd w:val="0"/>
        <w:spacing w:after="0" w:line="240" w:lineRule="auto"/>
        <w:jc w:val="both"/>
      </w:pPr>
    </w:p>
    <w:p w:rsidR="00C8683A" w:rsidRPr="002212C0" w:rsidRDefault="00C8683A" w:rsidP="003C7B7B">
      <w:pPr>
        <w:spacing w:after="0"/>
        <w:jc w:val="both"/>
      </w:pPr>
      <w:r w:rsidRPr="002212C0">
        <w:rPr>
          <w:b/>
        </w:rPr>
        <w:t>Matériels</w:t>
      </w:r>
      <w:r w:rsidRPr="002212C0">
        <w:t> :</w:t>
      </w:r>
    </w:p>
    <w:p w:rsidR="002921C5" w:rsidRPr="002212C0" w:rsidRDefault="003C7B7B" w:rsidP="003C7B7B">
      <w:pPr>
        <w:autoSpaceDE w:val="0"/>
        <w:autoSpaceDN w:val="0"/>
        <w:adjustRightInd w:val="0"/>
        <w:spacing w:after="0" w:line="240" w:lineRule="auto"/>
        <w:jc w:val="both"/>
        <w:rPr>
          <w:rFonts w:cs="ComicSansMS"/>
        </w:rPr>
      </w:pPr>
      <w:r>
        <w:rPr>
          <w:rFonts w:cs="ComicSansMS"/>
        </w:rPr>
        <w:t>Disposer</w:t>
      </w:r>
      <w:r w:rsidR="007B003C">
        <w:rPr>
          <w:rFonts w:cs="ComicSansMS"/>
        </w:rPr>
        <w:t xml:space="preserve"> 2</w:t>
      </w:r>
      <w:r w:rsidR="002921C5" w:rsidRPr="002212C0">
        <w:rPr>
          <w:rFonts w:cs="ComicSansMS"/>
        </w:rPr>
        <w:t xml:space="preserve"> carte</w:t>
      </w:r>
      <w:r w:rsidR="002951D1">
        <w:rPr>
          <w:rFonts w:cs="ComicSansMS"/>
        </w:rPr>
        <w:t>s</w:t>
      </w:r>
      <w:r>
        <w:rPr>
          <w:rFonts w:cs="ComicSansMS"/>
        </w:rPr>
        <w:t xml:space="preserve"> en recto verso dans un plastique </w:t>
      </w:r>
      <w:r w:rsidR="002951D1">
        <w:rPr>
          <w:rFonts w:cs="ComicSansMS"/>
        </w:rPr>
        <w:t>où figure, sur chacune, un</w:t>
      </w:r>
      <w:r w:rsidR="002921C5" w:rsidRPr="002212C0">
        <w:rPr>
          <w:rFonts w:cs="ComicSansMS"/>
        </w:rPr>
        <w:t xml:space="preserve"> parco</w:t>
      </w:r>
      <w:r w:rsidR="009361E5">
        <w:rPr>
          <w:rFonts w:cs="ComicSansMS"/>
        </w:rPr>
        <w:t xml:space="preserve">urs </w:t>
      </w:r>
      <w:r w:rsidR="002951D1">
        <w:rPr>
          <w:rFonts w:cs="ComicSansMS"/>
        </w:rPr>
        <w:t xml:space="preserve">presque identique </w:t>
      </w:r>
    </w:p>
    <w:p w:rsidR="00C8683A" w:rsidRPr="002212C0" w:rsidRDefault="002921C5" w:rsidP="003C7B7B">
      <w:pPr>
        <w:spacing w:after="0"/>
        <w:jc w:val="both"/>
      </w:pPr>
      <w:r w:rsidRPr="002212C0">
        <w:t>Un carton c</w:t>
      </w:r>
      <w:r w:rsidR="00DC5A09">
        <w:t>ontrôle par coureur de 44 cases</w:t>
      </w:r>
    </w:p>
    <w:p w:rsidR="00D257DD" w:rsidRDefault="00F52D95" w:rsidP="003C7B7B">
      <w:pPr>
        <w:spacing w:after="0"/>
        <w:jc w:val="both"/>
      </w:pPr>
      <w:r>
        <w:t>Une pince par coureur</w:t>
      </w:r>
      <w:r w:rsidR="00D257DD">
        <w:t xml:space="preserve"> </w:t>
      </w:r>
    </w:p>
    <w:p w:rsidR="00D257DD" w:rsidRDefault="00D257DD" w:rsidP="003C7B7B">
      <w:pPr>
        <w:spacing w:after="0"/>
        <w:jc w:val="both"/>
      </w:pPr>
      <w:r w:rsidRPr="002212C0">
        <w:t>Un carton modèle pour la correction</w:t>
      </w:r>
    </w:p>
    <w:p w:rsidR="002212C0" w:rsidRPr="002212C0" w:rsidRDefault="002212C0" w:rsidP="003C7B7B">
      <w:pPr>
        <w:spacing w:after="0"/>
        <w:jc w:val="both"/>
        <w:rPr>
          <w:b/>
        </w:rPr>
      </w:pPr>
    </w:p>
    <w:p w:rsidR="00C670A5" w:rsidRPr="002212C0" w:rsidRDefault="00C670A5" w:rsidP="003C7B7B">
      <w:pPr>
        <w:spacing w:after="0"/>
        <w:jc w:val="both"/>
      </w:pPr>
      <w:r w:rsidRPr="002212C0">
        <w:rPr>
          <w:b/>
        </w:rPr>
        <w:t>Ce qu’il faut faire</w:t>
      </w:r>
      <w:r w:rsidRPr="002212C0">
        <w:t> :</w:t>
      </w:r>
    </w:p>
    <w:p w:rsidR="007B003C" w:rsidRDefault="00D257DD" w:rsidP="003C7B7B">
      <w:pPr>
        <w:spacing w:after="0"/>
        <w:jc w:val="both"/>
      </w:pPr>
      <w:r>
        <w:t>Course continu</w:t>
      </w:r>
      <w:r w:rsidR="007B003C">
        <w:t>e : l</w:t>
      </w:r>
      <w:r>
        <w:t>ire la 1</w:t>
      </w:r>
      <w:r w:rsidRPr="00D257DD">
        <w:rPr>
          <w:vertAlign w:val="superscript"/>
        </w:rPr>
        <w:t>ère</w:t>
      </w:r>
      <w:r>
        <w:t xml:space="preserve"> carte, </w:t>
      </w:r>
      <w:proofErr w:type="gramStart"/>
      <w:r>
        <w:t>laiss</w:t>
      </w:r>
      <w:r w:rsidR="00EA7C81">
        <w:t>er</w:t>
      </w:r>
      <w:proofErr w:type="gramEnd"/>
      <w:r w:rsidR="007B003C">
        <w:t xml:space="preserve"> passer</w:t>
      </w:r>
      <w:r>
        <w:t xml:space="preserve"> une dizaine de seconde</w:t>
      </w:r>
      <w:r w:rsidR="00EA7C81">
        <w:t>s</w:t>
      </w:r>
      <w:r>
        <w:t xml:space="preserve"> et lire la secon</w:t>
      </w:r>
      <w:r w:rsidR="007B003C">
        <w:t>d</w:t>
      </w:r>
      <w:r>
        <w:t>e carte.</w:t>
      </w:r>
      <w:r w:rsidR="007B003C">
        <w:t xml:space="preserve"> </w:t>
      </w:r>
      <w:r>
        <w:t xml:space="preserve"> Poinçonner </w:t>
      </w:r>
      <w:r w:rsidR="007B003C">
        <w:t>votre</w:t>
      </w:r>
      <w:r>
        <w:t xml:space="preserve"> carton </w:t>
      </w:r>
      <w:r w:rsidR="00DC5A09">
        <w:t xml:space="preserve">si les 2 postes sont placés sur le même élément ne pas poinçonner dans </w:t>
      </w:r>
      <w:proofErr w:type="gramStart"/>
      <w:r w:rsidR="00DC5A09">
        <w:t>la</w:t>
      </w:r>
      <w:proofErr w:type="gramEnd"/>
      <w:r w:rsidR="00DC5A09">
        <w:t xml:space="preserve"> cas contraire</w:t>
      </w:r>
      <w:r>
        <w:t xml:space="preserve"> </w:t>
      </w:r>
    </w:p>
    <w:p w:rsidR="00EA7C81" w:rsidRDefault="007B003C" w:rsidP="003C7B7B">
      <w:pPr>
        <w:spacing w:after="0"/>
        <w:jc w:val="both"/>
      </w:pPr>
      <w:r>
        <w:t xml:space="preserve">Fractionné : </w:t>
      </w:r>
      <w:r w:rsidR="00EA7C81">
        <w:t xml:space="preserve">2 possibilités </w:t>
      </w:r>
    </w:p>
    <w:p w:rsidR="00EA7C81" w:rsidRDefault="00EA7C81" w:rsidP="003C7B7B">
      <w:pPr>
        <w:spacing w:after="0"/>
        <w:jc w:val="both"/>
      </w:pPr>
      <w:r>
        <w:t xml:space="preserve">1 - lire la carte durant la période </w:t>
      </w:r>
      <w:r w:rsidR="003C7B7B">
        <w:t xml:space="preserve">de </w:t>
      </w:r>
      <w:r>
        <w:t>course et poinçonner le carton lors de la phase de récupération</w:t>
      </w:r>
    </w:p>
    <w:p w:rsidR="00EA7C81" w:rsidRDefault="003C7B7B" w:rsidP="003C7B7B">
      <w:pPr>
        <w:spacing w:after="0"/>
        <w:jc w:val="both"/>
      </w:pPr>
      <w:r>
        <w:t xml:space="preserve">2 – </w:t>
      </w:r>
      <w:r w:rsidR="00DC5A09">
        <w:t xml:space="preserve">Disposer </w:t>
      </w:r>
      <w:r>
        <w:t xml:space="preserve">chacune des </w:t>
      </w:r>
      <w:r w:rsidR="00EA7C81">
        <w:t>carte</w:t>
      </w:r>
      <w:r w:rsidR="00DC5A09">
        <w:t>s</w:t>
      </w:r>
      <w:r>
        <w:t xml:space="preserve"> </w:t>
      </w:r>
      <w:r w:rsidR="00EA7C81">
        <w:t>aux ext</w:t>
      </w:r>
      <w:r w:rsidR="00DC5A09">
        <w:t>rémités de la zone de course. L</w:t>
      </w:r>
      <w:r w:rsidR="00EA7C81">
        <w:t>e coureur consulte la carte durant les phases de récupération et donne sa réponse.</w:t>
      </w:r>
    </w:p>
    <w:p w:rsidR="00AB16F2" w:rsidRPr="002212C0" w:rsidRDefault="00AB16F2" w:rsidP="003C7B7B">
      <w:pPr>
        <w:spacing w:after="0"/>
        <w:jc w:val="both"/>
      </w:pPr>
    </w:p>
    <w:p w:rsidR="00C670A5" w:rsidRDefault="00C670A5" w:rsidP="003C7B7B">
      <w:pPr>
        <w:spacing w:after="0"/>
        <w:jc w:val="both"/>
      </w:pPr>
      <w:r w:rsidRPr="002212C0">
        <w:rPr>
          <w:b/>
        </w:rPr>
        <w:t>Evaluation</w:t>
      </w:r>
      <w:r w:rsidRPr="002212C0">
        <w:t> :</w:t>
      </w:r>
      <w:r w:rsidR="00AB16F2" w:rsidRPr="002212C0">
        <w:t xml:space="preserve"> Nombre de réponses jutes (bien effectuer la correction avec vos coureurs)</w:t>
      </w:r>
    </w:p>
    <w:p w:rsidR="00E81DAF" w:rsidRDefault="00E81DAF" w:rsidP="002212C0">
      <w:pPr>
        <w:spacing w:after="0"/>
      </w:pPr>
    </w:p>
    <w:p w:rsidR="00E81DAF" w:rsidRDefault="00E81DAF" w:rsidP="002212C0">
      <w:pPr>
        <w:spacing w:after="0"/>
        <w:rPr>
          <w:i/>
        </w:rPr>
      </w:pPr>
    </w:p>
    <w:sectPr w:rsidR="00E81DAF" w:rsidSect="00505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3303"/>
    <w:rsid w:val="00123FE6"/>
    <w:rsid w:val="00173303"/>
    <w:rsid w:val="002212C0"/>
    <w:rsid w:val="002621F5"/>
    <w:rsid w:val="002921C5"/>
    <w:rsid w:val="002951D1"/>
    <w:rsid w:val="00382F26"/>
    <w:rsid w:val="003A7399"/>
    <w:rsid w:val="003B5070"/>
    <w:rsid w:val="003C7B7B"/>
    <w:rsid w:val="004362A6"/>
    <w:rsid w:val="004901E3"/>
    <w:rsid w:val="0050515B"/>
    <w:rsid w:val="006A2A48"/>
    <w:rsid w:val="007B003C"/>
    <w:rsid w:val="008C4FB3"/>
    <w:rsid w:val="0090322C"/>
    <w:rsid w:val="00903856"/>
    <w:rsid w:val="00917E01"/>
    <w:rsid w:val="0093572A"/>
    <w:rsid w:val="009361E5"/>
    <w:rsid w:val="00983EF5"/>
    <w:rsid w:val="009F6CEF"/>
    <w:rsid w:val="00A61C28"/>
    <w:rsid w:val="00AB16F2"/>
    <w:rsid w:val="00BA4AEE"/>
    <w:rsid w:val="00C05CA7"/>
    <w:rsid w:val="00C670A5"/>
    <w:rsid w:val="00C8683A"/>
    <w:rsid w:val="00D257DD"/>
    <w:rsid w:val="00DC5A09"/>
    <w:rsid w:val="00DD7E98"/>
    <w:rsid w:val="00E06517"/>
    <w:rsid w:val="00E81DAF"/>
    <w:rsid w:val="00EA7C81"/>
    <w:rsid w:val="00F52D95"/>
    <w:rsid w:val="00FF3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1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C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C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Hervé LETTERON</dc:creator>
  <cp:keywords/>
  <dc:description/>
  <cp:lastModifiedBy>H.LETTERON</cp:lastModifiedBy>
  <cp:revision>11</cp:revision>
  <dcterms:created xsi:type="dcterms:W3CDTF">2011-06-07T14:07:00Z</dcterms:created>
  <dcterms:modified xsi:type="dcterms:W3CDTF">2011-06-17T08:36:00Z</dcterms:modified>
</cp:coreProperties>
</file>