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97E" w:rsidRDefault="00595FCE">
      <w:r w:rsidRPr="00595FCE">
        <w:rPr>
          <w:b/>
        </w:rPr>
        <w:t>Objectif</w:t>
      </w:r>
      <w:r>
        <w:t xml:space="preserve"> : </w:t>
      </w:r>
      <w:r w:rsidR="002B0B97">
        <w:t xml:space="preserve">travail de la lecture </w:t>
      </w:r>
      <w:r w:rsidR="003156CF">
        <w:t>précise de la carte</w:t>
      </w:r>
      <w:r>
        <w:t>.</w:t>
      </w:r>
    </w:p>
    <w:p w:rsidR="00595FCE" w:rsidRDefault="00595FCE" w:rsidP="00595FCE">
      <w:r w:rsidRPr="00595FCE">
        <w:rPr>
          <w:b/>
        </w:rPr>
        <w:t>Situation</w:t>
      </w:r>
      <w:r>
        <w:t xml:space="preserve"> : </w:t>
      </w:r>
      <w:r w:rsidR="001A4572">
        <w:t>Possibilité de la réaliser</w:t>
      </w:r>
      <w:r w:rsidR="002B0B97">
        <w:t xml:space="preserve"> </w:t>
      </w:r>
      <w:r w:rsidR="003548FC">
        <w:t xml:space="preserve">aussi bien </w:t>
      </w:r>
      <w:r w:rsidR="002B0B97">
        <w:t xml:space="preserve">en </w:t>
      </w:r>
      <w:r w:rsidR="001A4572">
        <w:t xml:space="preserve">course </w:t>
      </w:r>
      <w:r w:rsidR="002B0B97">
        <w:t xml:space="preserve">continu </w:t>
      </w:r>
      <w:r w:rsidR="001A4572">
        <w:t xml:space="preserve">( </w:t>
      </w:r>
      <w:proofErr w:type="spellStart"/>
      <w:r w:rsidR="001A4572">
        <w:t>Jog'O</w:t>
      </w:r>
      <w:proofErr w:type="spellEnd"/>
      <w:r w:rsidR="001A4572">
        <w:t xml:space="preserve">) </w:t>
      </w:r>
      <w:r w:rsidR="002B0B97">
        <w:t>qu’en fractionné</w:t>
      </w:r>
      <w:r>
        <w:t>.</w:t>
      </w:r>
    </w:p>
    <w:p w:rsidR="001A4572" w:rsidRDefault="00595FCE">
      <w:r w:rsidRPr="00595FCE">
        <w:rPr>
          <w:b/>
        </w:rPr>
        <w:t>Consignes</w:t>
      </w:r>
      <w:r>
        <w:t xml:space="preserve"> : </w:t>
      </w:r>
      <w:r w:rsidR="001A4572">
        <w:t>repositionner les "pastilles" sur la carte</w:t>
      </w:r>
      <w:r w:rsidR="003156CF">
        <w:t xml:space="preserve"> en s’aidant des détails </w:t>
      </w:r>
    </w:p>
    <w:p w:rsidR="00595FCE" w:rsidRDefault="002B0B97">
      <w:r>
        <w:rPr>
          <w:b/>
        </w:rPr>
        <w:t>R</w:t>
      </w:r>
      <w:r w:rsidR="00595FCE">
        <w:rPr>
          <w:b/>
        </w:rPr>
        <w:t>éponses</w:t>
      </w:r>
      <w:r w:rsidR="00595FCE">
        <w:t> :</w:t>
      </w:r>
      <w:r w:rsidR="001A4572">
        <w:t xml:space="preserve"> Elles sont données sur le fichier</w:t>
      </w:r>
      <w:r w:rsidR="003156CF">
        <w:t xml:space="preserve"> image</w:t>
      </w:r>
      <w:r w:rsidR="001A4572">
        <w:t xml:space="preserve">. Pour les enlever ouvrir le fichier </w:t>
      </w:r>
      <w:r w:rsidR="003156CF">
        <w:t>comme carte de fond sous OCAD</w:t>
      </w:r>
      <w:r w:rsidR="001A4572">
        <w:t xml:space="preserve"> et n’imprimer pour les coureurs que la carte de travail sans les corrections</w:t>
      </w:r>
      <w:r w:rsidR="007E5E43">
        <w:t>.</w:t>
      </w:r>
      <w:bookmarkStart w:id="0" w:name="_GoBack"/>
      <w:bookmarkEnd w:id="0"/>
    </w:p>
    <w:p w:rsidR="001A4572" w:rsidRDefault="001A4572"/>
    <w:p w:rsidR="001A4572" w:rsidRPr="001A4572" w:rsidRDefault="001A4572">
      <w:pPr>
        <w:rPr>
          <w:i/>
        </w:rPr>
      </w:pPr>
      <w:r>
        <w:rPr>
          <w:i/>
        </w:rPr>
        <w:t xml:space="preserve">NB : </w:t>
      </w:r>
      <w:r w:rsidRPr="001A4572">
        <w:rPr>
          <w:i/>
        </w:rPr>
        <w:t xml:space="preserve">mise à disposition du fichier FFCO : carte la </w:t>
      </w:r>
      <w:proofErr w:type="spellStart"/>
      <w:r w:rsidRPr="001A4572">
        <w:rPr>
          <w:i/>
        </w:rPr>
        <w:t>Quillan</w:t>
      </w:r>
      <w:r>
        <w:rPr>
          <w:i/>
        </w:rPr>
        <w:t>n</w:t>
      </w:r>
      <w:r w:rsidRPr="001A4572">
        <w:rPr>
          <w:i/>
        </w:rPr>
        <w:t>e</w:t>
      </w:r>
      <w:proofErr w:type="spellEnd"/>
    </w:p>
    <w:sectPr w:rsidR="001A4572" w:rsidRPr="001A4572" w:rsidSect="00EB7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E0E69"/>
    <w:rsid w:val="000154D1"/>
    <w:rsid w:val="00093EA6"/>
    <w:rsid w:val="000E0E69"/>
    <w:rsid w:val="001A4572"/>
    <w:rsid w:val="002B0B97"/>
    <w:rsid w:val="003156CF"/>
    <w:rsid w:val="003548FC"/>
    <w:rsid w:val="00595FCE"/>
    <w:rsid w:val="0074397E"/>
    <w:rsid w:val="007E5E43"/>
    <w:rsid w:val="00EB7014"/>
    <w:rsid w:val="00F26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01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95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3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E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95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3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E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Charly</dc:creator>
  <cp:keywords/>
  <dc:description/>
  <cp:lastModifiedBy>letteron</cp:lastModifiedBy>
  <cp:revision>8</cp:revision>
  <dcterms:created xsi:type="dcterms:W3CDTF">2011-03-23T13:59:00Z</dcterms:created>
  <dcterms:modified xsi:type="dcterms:W3CDTF">2013-06-07T06:42:00Z</dcterms:modified>
</cp:coreProperties>
</file>